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864" w:rsidRDefault="00F42DE8" w:rsidP="0067386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31-Правила приема в школ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31-Правила приема в школу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73864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673864" w:rsidRDefault="00673864" w:rsidP="0067386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9F691B" w:rsidRDefault="009F691B" w:rsidP="009F691B"/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CA53FC" w:rsidTr="00CA53FC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3FC" w:rsidRDefault="00CA53F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CA53FC" w:rsidRDefault="00CA53F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CA53FC" w:rsidRDefault="00CA53F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CA53FC" w:rsidRDefault="00CA53FC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53FC" w:rsidRDefault="00CA53F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CA53FC" w:rsidRDefault="00CA53FC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3FC" w:rsidRDefault="00CA53FC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CA53FC" w:rsidRDefault="00CA53FC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CA53FC" w:rsidRDefault="00CA53F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CA53FC" w:rsidRDefault="00CA53F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CA53FC" w:rsidRDefault="00CA53FC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CA53FC" w:rsidRDefault="00CA53FC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673864" w:rsidRPr="00047DA9" w:rsidRDefault="009F691B" w:rsidP="0029484B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47DA9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9F691B" w:rsidRPr="00047DA9" w:rsidRDefault="00673864" w:rsidP="0067386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47DA9">
        <w:rPr>
          <w:rFonts w:ascii="Times New Roman" w:hAnsi="Times New Roman" w:cs="Times New Roman"/>
          <w:b/>
          <w:sz w:val="32"/>
          <w:szCs w:val="32"/>
        </w:rPr>
        <w:t xml:space="preserve">о </w:t>
      </w:r>
      <w:r w:rsidR="00BF0D41" w:rsidRPr="00047DA9">
        <w:rPr>
          <w:rFonts w:ascii="Times New Roman" w:hAnsi="Times New Roman" w:cs="Times New Roman"/>
          <w:b/>
          <w:sz w:val="32"/>
          <w:szCs w:val="32"/>
        </w:rPr>
        <w:t xml:space="preserve">правилах </w:t>
      </w:r>
      <w:r w:rsidRPr="00047DA9">
        <w:rPr>
          <w:rFonts w:ascii="Times New Roman" w:hAnsi="Times New Roman" w:cs="Times New Roman"/>
          <w:b/>
          <w:sz w:val="32"/>
          <w:szCs w:val="32"/>
        </w:rPr>
        <w:t xml:space="preserve"> приема</w:t>
      </w:r>
      <w:r w:rsidR="009E4C06">
        <w:rPr>
          <w:rFonts w:ascii="Times New Roman" w:hAnsi="Times New Roman" w:cs="Times New Roman"/>
          <w:b/>
          <w:sz w:val="32"/>
          <w:szCs w:val="32"/>
        </w:rPr>
        <w:t>, перевода, отчисления</w:t>
      </w:r>
      <w:r w:rsidRPr="00047DA9">
        <w:rPr>
          <w:rFonts w:ascii="Times New Roman" w:hAnsi="Times New Roman" w:cs="Times New Roman"/>
          <w:b/>
          <w:sz w:val="32"/>
          <w:szCs w:val="32"/>
        </w:rPr>
        <w:t xml:space="preserve"> граждан в </w:t>
      </w:r>
      <w:r w:rsidR="00EF7F62" w:rsidRPr="00047DA9">
        <w:rPr>
          <w:rFonts w:ascii="Times New Roman" w:hAnsi="Times New Roman" w:cs="Times New Roman"/>
          <w:b/>
          <w:sz w:val="32"/>
          <w:szCs w:val="32"/>
        </w:rPr>
        <w:t>МБОУ «Школа № 166»</w:t>
      </w:r>
    </w:p>
    <w:p w:rsidR="009F691B" w:rsidRPr="00047DA9" w:rsidRDefault="009F691B" w:rsidP="009F691B">
      <w:pPr>
        <w:rPr>
          <w:rFonts w:ascii="Times New Roman" w:hAnsi="Times New Roman" w:cs="Times New Roman"/>
          <w:sz w:val="32"/>
          <w:szCs w:val="32"/>
        </w:rPr>
      </w:pPr>
    </w:p>
    <w:p w:rsidR="00BF0D41" w:rsidRDefault="00BF0D41" w:rsidP="00BF0D41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7DA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047DA9" w:rsidRPr="00047DA9">
        <w:rPr>
          <w:rFonts w:ascii="Times New Roman" w:hAnsi="Times New Roman" w:cs="Times New Roman"/>
          <w:b/>
          <w:sz w:val="28"/>
          <w:szCs w:val="28"/>
        </w:rPr>
        <w:t>положения</w:t>
      </w:r>
    </w:p>
    <w:p w:rsidR="00047DA9" w:rsidRPr="00047DA9" w:rsidRDefault="00047DA9" w:rsidP="00047DA9">
      <w:pPr>
        <w:pStyle w:val="a4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Правила приема детей в муниципальное бюджетное общеобразовательное учреждение «Средняя общеобразовательная школа №166»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образования. Защиты интересов ребенка и удовлетворения потребностей семьи в выборе образовательного учреждения.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Настоящие Правила регламентируют порядок приема в муниципальное бюджетное  общеобразовательное учреждение «Средняя общеобразовательная школа №166» (далее –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hAnsi="Times New Roman" w:cs="Times New Roman"/>
          <w:sz w:val="24"/>
          <w:szCs w:val="24"/>
        </w:rPr>
        <w:t xml:space="preserve">)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основным образовательным программам 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Настоящие правила разработаны в соответствии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Конституцией Российской Федерации;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Федеральным законом от 29.12.2012 «Об образовании в Российской Федерации;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Федеральным законом от 19.02.1993 № 4528-1 «О беженцах»;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Законом Российской Федерации от 19.02.1993 № 4530-1 «О вынужденных переселенцах»;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Федеральным законом от 31.05.2002 № 62-ФЗ «О гражданстве Российской Федерации»;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Федеральным законом от 25.07.2002 № 115-ФЗ «О правовом положении иностранных граждан в Российской Федерации»;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Федеральным законом от 27.05.1998 № 76-ФЗ «О статусе военнослужащих»;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Федеральным законом от 07.02.2011 № 3-ФЗ «О полиции»;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Федерации»; 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постановлением Главного государственного санитарного врача Российской Федерации от  29.12.2010 г № 189 «Об утверждении СанПиН 2.4.1.2821 – 10 «Санитарно-эпидемиологические требования к условиям и организации обучения в общеобразовательных учреждениях»;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приказом Министерства образования и науки Российской Федерации от 22.01.2014 №32  «Об утверждения  Порядка приема граждан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приказом Министерства образования и науки Российской Федерации от 12.03.2014 года №177 «Об утверждении Порядка и условий осуществления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перевода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из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BF0D41" w:rsidRDefault="00BF0D41" w:rsidP="00BF0D41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Уставом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81A88">
        <w:rPr>
          <w:rFonts w:ascii="Times New Roman" w:hAnsi="Times New Roman" w:cs="Times New Roman"/>
          <w:sz w:val="24"/>
          <w:szCs w:val="24"/>
        </w:rPr>
        <w:t>.</w:t>
      </w:r>
    </w:p>
    <w:p w:rsidR="00B81A88" w:rsidRDefault="00B81A88" w:rsidP="00BF0D41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Правила приема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 обучение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основным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общеобразовательным программам обеспечивают прием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граждан, имеющих право на получение общего образования соответствующего уровня и проживающих на территории, за которой закреплено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(далее – закрепленная территория).</w:t>
      </w:r>
    </w:p>
    <w:p w:rsidR="00BF0D41" w:rsidRDefault="00EF7F62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размещает распорядительный акт органа местного самоуправления муниципального района о закреплении </w:t>
      </w:r>
      <w:r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за конкретными территориями муниципального района на официальном сайте  </w:t>
      </w:r>
      <w:r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в сети Интернет (далее – распорядительный акт о закрепленной территории)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Прием на обучении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 основным общеобразовательным программам проводится на общедоступной основе. В приеме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может быть отказано по причине отсутствия в нем свободных мест, за исключением приема для получения основного общего и среднего общего образования с углубленным изучением отдельных учебных предметов или для профильного обучения.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отсутствия мест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в связи с не прохождением индивидуального отбора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визирует отказ в приеме на заявлении родителей  (законных представителей) ребенка или на заявлении учащегося для дальнейшего решения вопроса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</w:t>
      </w:r>
      <w:r w:rsidR="00B81A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обязана ознакомить поступающего и (или) его род</w:t>
      </w:r>
      <w:r w:rsidR="00B81A88">
        <w:rPr>
          <w:rFonts w:ascii="Times New Roman" w:eastAsia="Times New Roman" w:hAnsi="Times New Roman" w:cs="Times New Roman"/>
          <w:sz w:val="24"/>
          <w:szCs w:val="24"/>
        </w:rPr>
        <w:t>ителей (законных представителей) со своим У</w:t>
      </w:r>
      <w:r>
        <w:rPr>
          <w:rFonts w:ascii="Times New Roman" w:eastAsia="Times New Roman" w:hAnsi="Times New Roman" w:cs="Times New Roman"/>
          <w:sz w:val="24"/>
          <w:szCs w:val="24"/>
        </w:rPr>
        <w:t>ставом, с лицензией на осуществлении образовательной деятельности, со свидетельством о государственной аккредитации, с образовательными программами и с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BF0D41" w:rsidRP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0D41">
        <w:rPr>
          <w:rFonts w:ascii="Times New Roman" w:eastAsia="Times New Roman" w:hAnsi="Times New Roman" w:cs="Times New Roman"/>
          <w:sz w:val="24"/>
          <w:szCs w:val="24"/>
        </w:rPr>
        <w:t xml:space="preserve">   Ознакомление поступающего и (или) его родителей (законных представителей) с документами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BF0D41">
        <w:rPr>
          <w:rFonts w:ascii="Times New Roman" w:hAnsi="Times New Roman" w:cs="Times New Roman"/>
          <w:sz w:val="24"/>
          <w:szCs w:val="24"/>
        </w:rPr>
        <w:t xml:space="preserve">, </w:t>
      </w:r>
      <w:r w:rsidRPr="00BF0D41">
        <w:rPr>
          <w:rFonts w:ascii="Times New Roman" w:eastAsia="Times New Roman" w:hAnsi="Times New Roman" w:cs="Times New Roman"/>
          <w:sz w:val="24"/>
          <w:szCs w:val="24"/>
        </w:rPr>
        <w:t xml:space="preserve">указанными в п. 1.8. настоящих Правил, осуществляется путем размещения копий документов на официальном сайте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BF0D41"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Интернет, на информационном стенде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0D41" w:rsidRPr="00BF0D41" w:rsidRDefault="00EF7F62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 w:rsidRPr="00BF0D41">
        <w:rPr>
          <w:rFonts w:ascii="Times New Roman" w:eastAsia="Times New Roman" w:hAnsi="Times New Roman" w:cs="Times New Roman"/>
          <w:sz w:val="24"/>
          <w:szCs w:val="24"/>
        </w:rPr>
        <w:t xml:space="preserve">также предоставляет поступающим и (или) их родителям (законным представителям) копии документов, указанных в п.1.8. Правил, при подаче заявления о приеме в </w:t>
      </w:r>
      <w:r>
        <w:rPr>
          <w:rFonts w:ascii="Times New Roman" w:hAnsi="Times New Roman" w:cs="Times New Roman"/>
          <w:sz w:val="24"/>
          <w:szCs w:val="24"/>
        </w:rPr>
        <w:t>МБОУ «Школа № 166»</w:t>
      </w:r>
      <w:r w:rsidR="00BF0D41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Ответственность за предоставление документов ежегодно возлагается приказом директора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на одного из заместителей директора.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Основанием возникновения образовательных отношений является приказ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приеме лица на обучение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Права и обязанности учащегося, предусмотренные законодательством об образовании и локальными нормативными актами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возникают у лица принятого на обучение, с даты, указанной в приказе о приеме лица на обучение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BF0D41" w:rsidP="00047DA9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Прием в </w:t>
      </w:r>
      <w:r w:rsidR="00B81A88" w:rsidRPr="00047DA9">
        <w:rPr>
          <w:rFonts w:ascii="Times New Roman" w:eastAsia="Times New Roman" w:hAnsi="Times New Roman" w:cs="Times New Roman"/>
          <w:b/>
          <w:sz w:val="28"/>
          <w:szCs w:val="28"/>
        </w:rPr>
        <w:t xml:space="preserve"> первый класс</w:t>
      </w:r>
    </w:p>
    <w:p w:rsidR="00BF0D41" w:rsidRPr="00047DA9" w:rsidRDefault="00BF0D41" w:rsidP="00047DA9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В первый класс 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принимаются дети 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учредителя.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информирует родителей (законных представителей) детей младше 6,5 лет и (или) старше 8 лет о порядке обращения к Учредителю.</w:t>
      </w:r>
    </w:p>
    <w:p w:rsidR="00BF0D41" w:rsidRDefault="00BF0D41" w:rsidP="00BF0D41">
      <w:pPr>
        <w:pStyle w:val="a4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с целью проведения организованного приема граждан в первый класс размещает на информационном стенде, на официальном сайте в сети Интернет, в средствах массовой информации (в том числе электронных) информацию:</w:t>
      </w:r>
    </w:p>
    <w:p w:rsidR="00BF0D41" w:rsidRDefault="00BF0D41" w:rsidP="00BF0D41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BF0D41" w:rsidRDefault="00BF0D41" w:rsidP="00BF0D41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 наличии свободных мест для приема детей,  не проживающих на закрепленной территории, не позднее 1 июля.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2.4.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Прием граждан в 1 класс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№115-ФЗ «О правовом положении иностранных граждан в Российской Федерации.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2.5.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форме документа на бумажном носителе.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2.6. Заявление в форме электронного документа заполняется родителями (законными представителями) ребенка на официальном сайте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всех необходимых документов. При регистрации заявлений, поданных в  электронном виде, в журнале регистрации заявлений о приеме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2.7. В заявлении родителями (законными представителями)  ребенка указываются следующие сведения: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фамилия, имя, отчество (последнее – при наличии) родителей (законных представителей) ребенка;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родителей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2.8. Независ</w:t>
      </w:r>
      <w:r w:rsidR="00B81A88">
        <w:rPr>
          <w:rFonts w:ascii="Times New Roman" w:eastAsia="Times New Roman" w:hAnsi="Times New Roman" w:cs="Times New Roman"/>
          <w:sz w:val="24"/>
          <w:szCs w:val="24"/>
        </w:rPr>
        <w:t>имо от формы подачи заявления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электронном или бумажном виде) родители (законные представители) детей заполняют соответствующий бланк (шаблон) 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размещенный на официальном сайте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2.9. Для зачисления ребенка в 1 класс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свидетельства о рождении ребенка или документ, подтверждающий родство заявителя,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2.10. Для зачисления ребенка в 1 класс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="00B81A88">
        <w:rPr>
          <w:rFonts w:ascii="Times New Roman" w:eastAsia="Times New Roman" w:hAnsi="Times New Roman" w:cs="Times New Roman"/>
          <w:sz w:val="24"/>
          <w:szCs w:val="24"/>
        </w:rPr>
        <w:t>видетельство о рождении ребенка;</w:t>
      </w:r>
    </w:p>
    <w:p w:rsidR="00B81A88" w:rsidRDefault="00B81A88" w:rsidP="00B81A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пребывания.</w:t>
      </w:r>
    </w:p>
    <w:p w:rsidR="00B81A88" w:rsidRDefault="00B81A88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2.11.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свидетельство о рождении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-документ, подтверждающий право заявителя на пребывание в Российской Федерации.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2.12.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2.13. Родители (законные представители) детей имеют право по своему усмотрению представлять другие документы.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2.14. Требование предоставления других документов в качестве основания для приема детей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не допускается.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2.15.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2.16.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Подписью родителей (законных представителей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2.17. Прием заявлений в первый класс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для граждан,  проживающих на закрепленной территории, начинается с 1 февраля и завершается не позднее 30 июня текущего года.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2.18. Зачисление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оформляется приказом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течение 7 рабочих дней после приема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2.19. Для детей, не проживающих на закрепленной территории, прием заявлений  в первый класс начин</w:t>
      </w:r>
      <w:r w:rsidR="003423D8">
        <w:rPr>
          <w:rFonts w:ascii="Times New Roman" w:eastAsia="Times New Roman" w:hAnsi="Times New Roman" w:cs="Times New Roman"/>
          <w:sz w:val="24"/>
          <w:szCs w:val="24"/>
        </w:rPr>
        <w:t>ается с 1 июля текущего года до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момента заполнения свободных мест, но не позднее 5 сентября текущего года.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2.20.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462E0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не ранее 1 июля. В указанном случае информация о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переносе сроков приема и о количестве свободных мест в 1 классах размещается на официальном сайте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 и на информационном стенде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462E06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2.21. Для удобства родителей (законных представителей) детей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устанавливает график приема документов в зависимости от адреса регистрации по месту жительства (пребывания). График размещается на официальном сайте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сети Интернет и на информационном стенде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срок не позднее 1 февраля.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2.22. При 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>приеме на свободные места детей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не проживающих на закрепленной территории, преимущественным право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обладают: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дети военнослужащих в соответствии с пунктом 6 статьи 19 Федерального закона от 27.05.1998г. №76-ФЗ «О статусе военнослужащих»;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дети сотрудников (сотрудника) полиции, дети сотрудников (сотрудника) органов внутренних дел, детей гражданина Российской Федерации, в случаях предусмотренных пунктом 6 статьи 46, статьей 56 Федерального закона от 07.02.2011г. №З-ФЗ «О полиции».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2.23.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 регистрационном номере заявления о приеме ребенка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462E0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462E0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ответственного за прием документов, и печатью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462E06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462E06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2.24. В случае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 если на момент подачи заявления о приеме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При регистрации  подобных заявлений в журнале регистрации заявлений о приеме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подачи заявления;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2.25. </w:t>
      </w:r>
      <w:r w:rsidR="003423D8">
        <w:rPr>
          <w:rFonts w:ascii="Times New Roman" w:eastAsia="Times New Roman" w:hAnsi="Times New Roman" w:cs="Times New Roman"/>
          <w:sz w:val="24"/>
          <w:szCs w:val="24"/>
        </w:rPr>
        <w:t xml:space="preserve">Приказы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приеме детей на обучение размещаются на информационном стенде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день их издания.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2.26. Приказ о комплектовании первых классов издается не позднее </w:t>
      </w:r>
      <w:r w:rsidR="0076162D">
        <w:rPr>
          <w:rFonts w:ascii="Times New Roman" w:eastAsia="Times New Roman" w:hAnsi="Times New Roman" w:cs="Times New Roman"/>
          <w:sz w:val="24"/>
          <w:szCs w:val="24"/>
        </w:rPr>
        <w:t>1 сентября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текущего года.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2.27. На каждого ребенка, зачисленного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462E06">
        <w:rPr>
          <w:rFonts w:ascii="Times New Roman" w:hAnsi="Times New Roman" w:cs="Times New Roman"/>
          <w:sz w:val="24"/>
          <w:szCs w:val="24"/>
        </w:rPr>
        <w:t xml:space="preserve">, 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>заводится личное дело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котором хранятся копии предъявляемых при приеме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2.27. При приеме детей в 1 класс в течение учебного года родители (законные представители) ребенка дополнительно предъявляют личное дело.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665FC" w:rsidRDefault="008665FC" w:rsidP="00047D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0D41" w:rsidRPr="008665FC" w:rsidRDefault="00047DA9" w:rsidP="008665FC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665FC">
        <w:rPr>
          <w:rFonts w:ascii="Times New Roman" w:eastAsia="Times New Roman" w:hAnsi="Times New Roman" w:cs="Times New Roman"/>
          <w:b/>
          <w:sz w:val="28"/>
          <w:szCs w:val="28"/>
        </w:rPr>
        <w:t>Прием (</w:t>
      </w:r>
      <w:r w:rsidR="00BF0D41" w:rsidRPr="008665FC">
        <w:rPr>
          <w:rFonts w:ascii="Times New Roman" w:eastAsia="Times New Roman" w:hAnsi="Times New Roman" w:cs="Times New Roman"/>
          <w:b/>
          <w:sz w:val="28"/>
          <w:szCs w:val="28"/>
        </w:rPr>
        <w:t>зачисление</w:t>
      </w:r>
      <w:r w:rsidRPr="008665FC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BF0D41" w:rsidRPr="008665FC">
        <w:rPr>
          <w:rFonts w:ascii="Times New Roman" w:eastAsia="Times New Roman" w:hAnsi="Times New Roman" w:cs="Times New Roman"/>
          <w:b/>
          <w:sz w:val="28"/>
          <w:szCs w:val="28"/>
        </w:rPr>
        <w:t xml:space="preserve"> учащихся в 1-9 классы в порядке перевода из другой образовательной организ</w:t>
      </w:r>
      <w:r w:rsidRPr="008665FC">
        <w:rPr>
          <w:rFonts w:ascii="Times New Roman" w:eastAsia="Times New Roman" w:hAnsi="Times New Roman" w:cs="Times New Roman"/>
          <w:b/>
          <w:sz w:val="28"/>
          <w:szCs w:val="28"/>
        </w:rPr>
        <w:t>ации</w:t>
      </w:r>
    </w:p>
    <w:p w:rsidR="00BF0D41" w:rsidRDefault="00BF0D41" w:rsidP="00BF0D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3.1. В 1-9 классы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свободных мест.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3.2.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обращения родителей (законных представителей) с запросом представляет информацию о наличии свободных мест в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конкретном классе (классах)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462E0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Информация представляется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устном или письменном виде, в зависимости от формы запроса.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3.3.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Прием граждан в 1-9 классы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осуществляется  по личному заявлению родителя (законного представителя) ребенка при п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>редъявлении оригинала документа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№115-ФЗ «О правовом положении иностранных граждан в Российской Федерации».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3.4.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-в форме документа на бумажном носителе.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3.5.Заявление в форме электронного документа заполняется родителями (законными представителями) ребенка на официальном сайте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всех необходимых документов. При регистрации заявлений, поданных в  электронном виде, в журнале регистрации заявлений о приеме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3.6. В заявлении родителями (законными представителями)  ребенка указываются следующие сведения: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фамилия, имя, отчество (последнее – при наличии) родителей (законных представителей) ребенка;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родителей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основания для зачисления (в порядке перевода из иной образовательной организации).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3.7. Независимо от формы подачи заявления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в электронном или бумажном виде) родители (законные представители) детей заполняют соответст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>вующий бланк (шаблон) заявления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462E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размещенный на официальном сайте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3.8. Для зачисления ребенка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детей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личное дело учащегося;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справку об обучении или о периоде обучения (содержащую текущие отметки уч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>ащегося), выданную организацией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осуществляющей образовательную деятельность, в которой ранее обучался учащийся (для учащихся 2-9 классов).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3.10. Родители (законные представители) детей имеют право по своему усмотрению представлять другие документы.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3.11. Требование предоставления других документов в качестве основания для зачисления обучающихся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связи с переводом из иной образовательной организации  не допускается.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3.12.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3.13.  Подписью родителей (законных представителей ребенка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3.14. Зачисление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оформляется приказом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 регистрационном номере заявления о приеме ребенка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ответственного за прием документов, и печатью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14DD6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3.16. В случае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 если на момент подачи заявления о приеме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При регистрации  подобных заявлений в журнале регистрации заявлений о приеме в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подачи заявления;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3.17. </w:t>
      </w:r>
      <w:r w:rsidR="00560258">
        <w:rPr>
          <w:rFonts w:ascii="Times New Roman" w:eastAsia="Times New Roman" w:hAnsi="Times New Roman" w:cs="Times New Roman"/>
          <w:sz w:val="24"/>
          <w:szCs w:val="24"/>
        </w:rPr>
        <w:t xml:space="preserve">Приказы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зачислении учащихся в порядке перевода размещаются на информационном стенде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день их издания.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3.18. На каждого ребенка, зачисленного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ведется личное дело, в котором хранятся копии предъявляемых при приеме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3.19. </w:t>
      </w:r>
      <w:r w:rsidR="00EF7F6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при зачислении учащихся в порядке перевода из иной образовательной организации в течение двух рабочих дней</w:t>
      </w:r>
      <w:r w:rsidR="0056025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 даты издания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приказа о зачислении учащегося</w:t>
      </w:r>
      <w:r w:rsidR="00560258">
        <w:rPr>
          <w:rFonts w:ascii="Times New Roman" w:eastAsia="Times New Roman" w:hAnsi="Times New Roman" w:cs="Times New Roman"/>
          <w:sz w:val="24"/>
          <w:szCs w:val="24"/>
        </w:rPr>
        <w:t>, посылает Уведомление по электронной почте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</w:t>
      </w:r>
      <w:r w:rsidR="00EF7F62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BF0D41" w:rsidP="00047D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4.Прием</w:t>
      </w:r>
      <w:r w:rsidR="00EF7F62" w:rsidRPr="00047DA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в 1-9 классы детей, ранее получавших образовани</w:t>
      </w:r>
      <w:r w:rsidR="00047DA9" w:rsidRPr="00047DA9">
        <w:rPr>
          <w:rFonts w:ascii="Times New Roman" w:eastAsia="Times New Roman" w:hAnsi="Times New Roman" w:cs="Times New Roman"/>
          <w:b/>
          <w:sz w:val="28"/>
          <w:szCs w:val="28"/>
        </w:rPr>
        <w:t>е в форме семейного образования</w:t>
      </w:r>
    </w:p>
    <w:p w:rsidR="00BF0D41" w:rsidRDefault="00BF0D41" w:rsidP="00BF0D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4.1. В 1-9 классы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могут быть приняты учащиеся, ранее получавшие образование в форме семейного образования.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4.2.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Прием детей в 1-9 классы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осуществляется  по личному заявлению родителя (законного представителя) ребенка</w:t>
      </w:r>
      <w:r w:rsidR="00180B8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№115-ФЗ «О правовом положении иностранных граждан в Российской Федерации»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</w:t>
      </w:r>
      <w:proofErr w:type="gramEnd"/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наличии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свободных мест.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4.3.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-в форме документа на бумажном носителе.</w:t>
      </w:r>
    </w:p>
    <w:p w:rsidR="00180B82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4.4.Заявление в форме электронного документа заполняется родителями (законными представителями) ребенка на официальном сайте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сети Интернет.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всех необходимых документов. При регистрации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заявлений, поданных в  электронном виде, в журнале регистрации заявлений о приеме в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4.5. В заявлении родителями (законными представителями)  ребенка указываются следующие сведения: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фамилия, имя, отчество (последнее – при наличии) родителей (законных представителей) ребенка;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родителей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основания для зачисления (в связи с изменением формы получения образования.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4.6. Независимо от формы подачи заявления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в электронном или бумажном виде) родители (законные представители) детей заполняют соответств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ующий бланк (шаблон) заявления,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размещенный на официальном сайте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 w:rsidR="00180B82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4.7. Для зачисления ребенка в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детей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свидетельства о рождении ребенка или документ, подтверждающий родство заявителя;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4.8.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 w:rsidR="00BF0D41" w:rsidRDefault="00B14DD6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подтверждающий право заявителя на пребывание в Российской Федерации;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4.10. Родители (законные представители) детей имеют право по своему усмотрению представлять другие документы.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4.11.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 xml:space="preserve">4.13. Зачисление в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оформляется приказом </w:t>
      </w:r>
      <w:r w:rsidR="00180B82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14D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 регистрационном номере заявления о приеме ребенка в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ответственного за прием документов, и печатью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14DD6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4.15. В случае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 если на момент подачи заявления о приеме в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При регистрации  подобных заявлений в журнале регистрации заявлений о приеме в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подачи заявления;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4.16. Приказы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приеме детей на обучение размещаются на информационном стенде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день их издания.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4.17. На каждого ребенка, зачисленного в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B14DD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ведется личное дело, в котором хранятся копии предъявляемых при приеме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F0D41" w:rsidRDefault="00BF0D41" w:rsidP="00BF0D4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5.Прием во 2-9 классы детей, осваивавших программы общего образования в образовательных</w:t>
      </w:r>
      <w:r w:rsidR="00047DA9" w:rsidRPr="00047DA9">
        <w:rPr>
          <w:rFonts w:ascii="Times New Roman" w:eastAsia="Times New Roman" w:hAnsi="Times New Roman" w:cs="Times New Roman"/>
          <w:b/>
          <w:sz w:val="28"/>
          <w:szCs w:val="28"/>
        </w:rPr>
        <w:t xml:space="preserve"> организациях других государств</w:t>
      </w:r>
    </w:p>
    <w:p w:rsidR="00047DA9" w:rsidRPr="00047DA9" w:rsidRDefault="00047DA9" w:rsidP="00BF0D4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5.1. Прием граждан, осваивавших программы начального общего и (или) основного общего образования</w:t>
      </w:r>
      <w:r w:rsidR="00B14D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 промежуточной аттестации по предметам инвариантной части учебного плана 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класса, 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>предшествующего классу, в которы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подано заявление о приеме.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6A17CC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5.3.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6A17CC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5.4. Результаты промежуточной аттестации оформляются соответствующим протоколом по каждому предмету и сводным протоколом.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5.6.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F0D41" w:rsidRDefault="00BF0D41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Прием во 2-9 классы г</w:t>
      </w:r>
      <w:r w:rsidR="00047DA9">
        <w:rPr>
          <w:rFonts w:ascii="Times New Roman" w:eastAsia="Times New Roman" w:hAnsi="Times New Roman" w:cs="Times New Roman"/>
          <w:b/>
          <w:sz w:val="28"/>
          <w:szCs w:val="28"/>
        </w:rPr>
        <w:t>раждан, не имеющих личного дела</w:t>
      </w:r>
    </w:p>
    <w:p w:rsidR="00047DA9" w:rsidRPr="00047DA9" w:rsidRDefault="00047DA9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6.1. Прием граждан, не имеющих личного дела, в классы на уровнях  начального общего и основного общего образования осуществляется после прохождения ими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6A17CC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6.4.Результаты промежуточной аттестации оформляются соответствующим протоколом по каждому предмету и сводным протоколом.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6.5.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6.6.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BF0D41" w:rsidRDefault="00BF0D41" w:rsidP="00BF0D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8E5BC7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Прием в 10 класс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7.1. Прием граждан в 10 классы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осуществляется по личному заявлению учащегося.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7.2.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форме документа на бумажном носителе.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7.3. Заявление в форме электронного документа заполняется учащимся (заявителем) на официальном сайте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Интернет. В связи с тем, что в электронном заявлении отсутствует подпись 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>учащегося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>заявителя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), заявление заверяется их подписью при представлении в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всех необходимых документов. При регистрации заявлений, поданных в  электронном виде, в журнале регистрации заявлений о приеме в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7.4. В заявлении учащимся (заявителем)  указываются следующие сведения: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телефоны, в том числе родителей (законных представителей).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основания для зачисления </w:t>
      </w:r>
      <w:r>
        <w:rPr>
          <w:rFonts w:ascii="Times New Roman" w:eastAsia="Times New Roman" w:hAnsi="Times New Roman" w:cs="Times New Roman"/>
          <w:sz w:val="24"/>
          <w:szCs w:val="24"/>
        </w:rPr>
        <w:t>в связи с изменением формы получения образования.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7.5.Независимо 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>от формы подачи заявления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электронном или бумажном виде) учащиеся (заявители) заполняют соответствующий бланк (шаблон) заявления, размещенный на официальном сайте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7.6. Для зачисления учащийся (заявитель)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  или паспорт);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свидетельство о регистрации по месту жительства или по месту пребывания на закрепленной территории или документ, содержащий сведения о регистрации по месту жительства или по месту пребывания на закрепленной территории (для закрепленных лиц);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личное дело учащегося</w:t>
      </w:r>
      <w:r w:rsidR="00D3182E">
        <w:rPr>
          <w:rFonts w:ascii="Times New Roman" w:eastAsia="Times New Roman" w:hAnsi="Times New Roman" w:cs="Times New Roman"/>
          <w:sz w:val="24"/>
          <w:szCs w:val="24"/>
        </w:rPr>
        <w:t xml:space="preserve"> 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7.7. Учащиеся (заявител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>и), являющие</w:t>
      </w:r>
      <w:r>
        <w:rPr>
          <w:rFonts w:ascii="Times New Roman" w:eastAsia="Times New Roman" w:hAnsi="Times New Roman" w:cs="Times New Roman"/>
          <w:sz w:val="24"/>
          <w:szCs w:val="24"/>
        </w:rPr>
        <w:t>ся иностранными гражданами или лицами без гражданства,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документ, удостоверяющий его личность (свидетельство  о рождении или паспорт);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личное дело учащегося</w:t>
      </w:r>
      <w:r w:rsidR="00D3182E">
        <w:rPr>
          <w:rFonts w:ascii="Times New Roman" w:eastAsia="Times New Roman" w:hAnsi="Times New Roman" w:cs="Times New Roman"/>
          <w:sz w:val="24"/>
          <w:szCs w:val="24"/>
        </w:rPr>
        <w:t xml:space="preserve"> 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7.9.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7.10.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7.11. Прием заявлений в 10 класс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начинается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 xml:space="preserve"> сразу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после </w:t>
      </w:r>
      <w:r w:rsidR="006A17CC">
        <w:rPr>
          <w:rFonts w:ascii="Times New Roman" w:eastAsia="Times New Roman" w:hAnsi="Times New Roman" w:cs="Times New Roman"/>
          <w:sz w:val="24"/>
          <w:szCs w:val="24"/>
        </w:rPr>
        <w:t>получения Аттестатов об основном общем образовании учащимися 9-х классов.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7.12. Зачисление в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оформляется приказом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6A17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течение 7 рабочих дней после приема документов.</w:t>
      </w:r>
    </w:p>
    <w:p w:rsidR="00BF0D41" w:rsidRDefault="00BF0D41" w:rsidP="00327EF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7.13.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 регистрационном номере заявления о приеме ребенка в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ответственного за прием документов, и печатью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>.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ab/>
        <w:t>7.14. В случае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если на момент подачи заявления о приеме в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При регистрации  подобных заявлений в журнале регистрации заявлений о приеме в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подачи заявления;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7.15. Приказы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приеме на обучение размещаются на информационном стенде </w:t>
      </w:r>
      <w:r w:rsidR="008E5BC7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день их издания.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7.16. Приказ о комплектовании 10-х классов издается </w:t>
      </w:r>
      <w:r w:rsidR="008E5BC7">
        <w:rPr>
          <w:rFonts w:ascii="Times New Roman" w:eastAsia="Times New Roman" w:hAnsi="Times New Roman" w:cs="Times New Roman"/>
          <w:sz w:val="24"/>
          <w:szCs w:val="24"/>
        </w:rPr>
        <w:t>не позднее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5BC7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текущего года.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7.17. На каждого ребенка, зачисленного в </w:t>
      </w:r>
      <w:r w:rsidR="008E5BC7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ведется личное дело, в котором хранятся копии предъявляемых при приеме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047DA9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Прием (</w:t>
      </w:r>
      <w:r w:rsidR="00BF0D41" w:rsidRPr="00047DA9">
        <w:rPr>
          <w:rFonts w:ascii="Times New Roman" w:eastAsia="Times New Roman" w:hAnsi="Times New Roman" w:cs="Times New Roman"/>
          <w:b/>
          <w:sz w:val="28"/>
          <w:szCs w:val="28"/>
        </w:rPr>
        <w:t>зачисление</w:t>
      </w: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BF0D41" w:rsidRPr="00047DA9">
        <w:rPr>
          <w:rFonts w:ascii="Times New Roman" w:eastAsia="Times New Roman" w:hAnsi="Times New Roman" w:cs="Times New Roman"/>
          <w:b/>
          <w:sz w:val="28"/>
          <w:szCs w:val="28"/>
        </w:rPr>
        <w:t xml:space="preserve"> учащихся в 10-11 классы в порядке перевода из другой образовательной организации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8.1. В 10-11 классы </w:t>
      </w:r>
      <w:r w:rsidR="00486A3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</w:t>
      </w:r>
      <w:r w:rsidR="00486A3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свободных мест.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8.2. </w:t>
      </w:r>
      <w:r w:rsidR="00486A3E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обращения родителей (законных представителей) учащегося или учащегося с запросом представляет информацию о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наличии свободных мест в конкретном классе (классах)</w:t>
      </w:r>
      <w:r w:rsidR="00327EF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Информация представляется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устном или письменном виде, в зависимости от формы запроса.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8.3. Прием граждан в 10-11 классы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осуществляется  по личному заявлению учащегося.</w:t>
      </w:r>
    </w:p>
    <w:p w:rsidR="00E617C3" w:rsidRDefault="00E617C3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8.4.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-в форме документа на бумажном носителе.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8.5.Заявление в форме электронного документа заполняется учащимся (заявителем) на официальном сайте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Интернет. В связи с тем, что в электронном заявлении отсутствует подпись учащегося (заявителя), заявление заверяется их подписью при представлении в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всех необходимых документов. При регистрации заявлений, поданных в  электронном виде, в журнале регистрации заявлений о приеме в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8.6. В заявлении учащимся (заявителем) указываются следующие сведения: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телефоны, в том числе родителей (законных представителей).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8.7. Независ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>имо от формы подачи заявления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электронном или бумажном виде) учащиеся (заявители) заполняют соответствующий бланк (шаблон) заявления, размещенный на официальном сайте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 w:rsidR="00E617C3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8.8. Для зачисления учащийся (заявитель) дополнительно предъявляет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 или паспорт);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личное дело учащегося;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8.9. Учащиеся (заявители), являющиеся иностранными гражданами и лицами без гражданства, дополнительно предъявляют следующие документы:</w:t>
      </w:r>
    </w:p>
    <w:p w:rsidR="00BF0D41" w:rsidRDefault="00327EFE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0D41">
        <w:rPr>
          <w:rFonts w:ascii="Times New Roman" w:eastAsia="Times New Roman" w:hAnsi="Times New Roman" w:cs="Times New Roman"/>
          <w:sz w:val="24"/>
          <w:szCs w:val="24"/>
        </w:rPr>
        <w:t>удостоверяющий его личность (свидетельство о рождении или паспорт);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документ, подтверждающий право заявителя на пребывание в Российской Федерации;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аттестат об основном общем образовании установленного образца;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личное дело учащегося;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справку об обучении или о периоде обучения (содержащую текущие отметки уч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>ащегося), выданную организацией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осуществляющ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>ей образовательную деятельность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которой ранее обучался учащийся.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8.11.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8.12.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получает от родителей (законных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8.13. Зачисление в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оформляется приказом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327E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BF0D41" w:rsidRDefault="00BF0D41" w:rsidP="00327EF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8.14.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 регистрационном номере заявления о приеме ребенка в </w:t>
      </w:r>
      <w:r w:rsidR="00E617C3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r w:rsidR="00E617C3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ответственного за прием документов, и печатью </w:t>
      </w:r>
      <w:r w:rsidR="00E617C3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>.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ab/>
        <w:t>8.15. В случае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если на момент подачи заявления о приеме в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При регистрации  подобных заявлений в журнале регистрации заявлений о приеме в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подачи заявления;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8.16. Приказы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приеме на обучение размещаются на информационном стенде </w:t>
      </w:r>
      <w:r w:rsidR="00E617C3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день их издания.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8.17. На каждого ребенка, зачисленного в </w:t>
      </w:r>
      <w:r w:rsidR="00E617C3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ведется личное дело, в котором хранятся копии предъявляемых при приеме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8.18. </w:t>
      </w:r>
      <w:r w:rsidR="00E617C3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 зачислении учащихся в порядке перевода из иной образовательной организации в течение двух рабочих дней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 даты издания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приказа о зачислении учащегося в порядке перевода письменно уведомляет о зачислении учащегося в 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</w:t>
      </w:r>
      <w:r w:rsidR="00E617C3">
        <w:rPr>
          <w:rFonts w:ascii="Times New Roman" w:hAnsi="Times New Roman" w:cs="Times New Roman"/>
          <w:sz w:val="24"/>
          <w:szCs w:val="24"/>
        </w:rPr>
        <w:t>МБОУ «Школа № 166»</w:t>
      </w:r>
      <w:r w:rsidR="00327EFE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BF0D41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Прием в 10-11 классы учащихся, имеющих национ</w:t>
      </w:r>
      <w:r w:rsidR="00047DA9">
        <w:rPr>
          <w:rFonts w:ascii="Times New Roman" w:eastAsia="Times New Roman" w:hAnsi="Times New Roman" w:cs="Times New Roman"/>
          <w:b/>
          <w:sz w:val="28"/>
          <w:szCs w:val="28"/>
        </w:rPr>
        <w:t>альные документы об образовании</w:t>
      </w:r>
    </w:p>
    <w:p w:rsidR="00BF0D41" w:rsidRPr="00047DA9" w:rsidRDefault="00BF0D41" w:rsidP="00BF0D41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9.1.Прием учащихся, имеющих национальные документы об образовании, осуществляется с соблюдением требований разделов 7 и 8 настоящих Правил.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9.2. Дополнительными требованиям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и, предъявляемыми </w:t>
      </w:r>
      <w:proofErr w:type="gramStart"/>
      <w:r w:rsidR="00327EFE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поступающим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являются: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наличие нотариально заверенного перевода документа об  образовании</w:t>
      </w:r>
      <w:r w:rsidR="00D3182E">
        <w:rPr>
          <w:rFonts w:ascii="Times New Roman" w:eastAsia="Times New Roman" w:hAnsi="Times New Roman" w:cs="Times New Roman"/>
          <w:sz w:val="24"/>
          <w:szCs w:val="24"/>
        </w:rPr>
        <w:t xml:space="preserve"> на русский язык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случае, если документ об образовании выдан государством, с которым у Российской Федерации подписан договор о взаимном признании документов;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наличие свидетельства о признании иностранного образования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r>
        <w:rPr>
          <w:rFonts w:ascii="Times New Roman" w:eastAsia="Times New Roman" w:hAnsi="Times New Roman" w:cs="Times New Roman"/>
          <w:sz w:val="24"/>
          <w:szCs w:val="24"/>
        </w:rPr>
        <w:t>либо о признании иностранного образования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качестве периода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7E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программе определенного уровня,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BF0D41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Прием  в 10-11 классы учащихся, ранее получавших образование в форме семейного обра</w:t>
      </w:r>
      <w:r w:rsidR="00047DA9">
        <w:rPr>
          <w:rFonts w:ascii="Times New Roman" w:eastAsia="Times New Roman" w:hAnsi="Times New Roman" w:cs="Times New Roman"/>
          <w:b/>
          <w:sz w:val="28"/>
          <w:szCs w:val="28"/>
        </w:rPr>
        <w:t>зования и (или) самообразования</w:t>
      </w:r>
    </w:p>
    <w:p w:rsidR="00BF0D41" w:rsidRPr="00047DA9" w:rsidRDefault="00BF0D41" w:rsidP="00BF0D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F0D41" w:rsidRPr="00047DA9" w:rsidRDefault="00BF0D41" w:rsidP="00047D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7DA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10.1. В 10-11 классы </w:t>
      </w:r>
      <w:r w:rsidR="00BF7D95" w:rsidRPr="00047DA9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Pr="00047DA9">
        <w:rPr>
          <w:rFonts w:ascii="Times New Roman" w:eastAsia="Times New Roman" w:hAnsi="Times New Roman" w:cs="Times New Roman"/>
          <w:sz w:val="24"/>
          <w:szCs w:val="24"/>
        </w:rPr>
        <w:t>могут быть приняты учащиеся, ранее получавшие образование в форме семейного образования, при наличии свободных мест.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10.2. Прием учащихся в 10-11 классы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осуществляется  по их личному заявлению.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10.3.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осуществляет прием указанного заявления: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-в форме документа на бумажном носителе.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10.4. Заявление в форме электронного документа заполняется учащимся (заявителем) на официальном сайте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Интернет. В связи с тем, что в электронном заявлении отсутствует подпись учащегося (заявителя), заявление заверяется его подписью при представлении в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всех необходимых документов. При регистрации заявлений, поданных в  электронном виде, в журнале регистрации заявлений о приеме в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заполнения подачи заявления (отсылки заявления);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10.5. В заявлении учащимся (заявителем) указываются следующие сведения: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 учащегося, его родителей (законных представителей);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учащегося  (заявителя), его родителей 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основания для зачисления (в связи с изменением формы получения образования).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10.6. Независ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>имо от формы подачи заявления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электронном или бумажном виде) учащийся (заявитель) заполняют соответствующий бланк (шаблон) заявления, размещенный на официальном сайте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сети Интернет, на информационном стенде </w:t>
      </w:r>
      <w:r w:rsidR="00BF7D95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10.7. Для зачисления ребенка в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учащийся (заявитель)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документ, удостоверяющий его личность (свидетельство о рождении или паспорт);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аттестат об основном общем образовании установленного образца;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10.8.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10.9. Учащийся (заявитель), его родители (законные представители) имеют право по своему усмотрению представлять другие документы.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10.10.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 (заявителя).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10.11.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получает от родителей (законных представителей) учащегося согласие на обработку их персональных данных 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10.12. Зачисление в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оформляется приказом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BF0D41" w:rsidRDefault="00BF0D41" w:rsidP="001D30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10.13.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 регистрационном номере заявления о приеме ребенка в </w:t>
      </w:r>
      <w:r w:rsidR="00BF7D95">
        <w:rPr>
          <w:rFonts w:ascii="Times New Roman" w:hAnsi="Times New Roman" w:cs="Times New Roman"/>
          <w:sz w:val="24"/>
          <w:szCs w:val="24"/>
        </w:rPr>
        <w:t>МБОУ «Школа № 166»</w:t>
      </w:r>
      <w:r w:rsidR="001D30E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r w:rsidR="00BF7D95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ответственного за прием документов, и печатью </w:t>
      </w:r>
      <w:r w:rsidR="00BF7D95">
        <w:rPr>
          <w:rFonts w:ascii="Times New Roman" w:hAnsi="Times New Roman" w:cs="Times New Roman"/>
          <w:sz w:val="24"/>
          <w:szCs w:val="24"/>
        </w:rPr>
        <w:t>МБОУ «Школа № 166»</w:t>
      </w:r>
      <w:r w:rsidR="001D30E4">
        <w:rPr>
          <w:rFonts w:ascii="Times New Roman" w:hAnsi="Times New Roman" w:cs="Times New Roman"/>
          <w:sz w:val="24"/>
          <w:szCs w:val="24"/>
        </w:rPr>
        <w:t>.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ab/>
        <w:t>10.14. В случае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если на момент подачи заявления о приеме в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предъявлены не все необходимые документы, в журнале регистрации делается соответствующая отметка. При регистрации  подобных заявлений в журнале регистрации заявлений о приеме в </w:t>
      </w:r>
      <w:r w:rsidR="00BF7D95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указываются две даты: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- 1-я – дата подачи заявления;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- 2-я – дата представления всех необходимых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10.15. Приказы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приеме на обучение размещаются на информационном стенде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день их издания.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10.16. На каждого учащегося, зачисленного в </w:t>
      </w:r>
      <w:r w:rsidR="00F0797F">
        <w:rPr>
          <w:rFonts w:ascii="Times New Roman" w:hAnsi="Times New Roman" w:cs="Times New Roman"/>
          <w:sz w:val="24"/>
          <w:szCs w:val="24"/>
        </w:rPr>
        <w:t>МБОУ «Школа № 166»</w:t>
      </w:r>
      <w:r w:rsidR="001D30E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ведется личное дело, в котором хранятся копии предъявляемых при приеме документов.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BF0D41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Прием экстернов для прохождения пром</w:t>
      </w:r>
      <w:r w:rsidR="00047DA9" w:rsidRPr="00047DA9">
        <w:rPr>
          <w:rFonts w:ascii="Times New Roman" w:eastAsia="Times New Roman" w:hAnsi="Times New Roman" w:cs="Times New Roman"/>
          <w:b/>
          <w:sz w:val="28"/>
          <w:szCs w:val="28"/>
        </w:rPr>
        <w:t>ежуточной и итоговой аттестации</w:t>
      </w:r>
    </w:p>
    <w:p w:rsidR="00BF0D41" w:rsidRDefault="00BF0D41" w:rsidP="00BF0D41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F0D41" w:rsidRDefault="00BF0D41" w:rsidP="00BF0D4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11.1. Закрепленные лица, осваивающие программы общего образования в форме семейног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>о образования и самообразования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вправе пройти экстерном промежуточную и государственную итоговую аттестацию в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(далее-экстерны).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11.2. 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 основного общего образования осуществляется на основании заявления родителей (законных представителей) экстернов.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11.3. 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11.4. В заявлении родителями (законными представителями) экстернов указываются следующие сведения: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фамилия, имя, отчество (последнее – при наличии) родителей (законных представителей) ребенка;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родителей (законных представителей)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 класс (уровень), за который экстерн будет проходить промежуточную и (или) государственную итоговую аттестацию.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11.5. В заявлении экстерна указываются следующие сведения: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 экстерна;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 экстерна;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г)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 экстерна;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экстерна и родителей (законных представителей) экстерна;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 класс (уровень), за который экстерн будет проходить промежуточную и (или) государственную итоговую аттестацию.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11.6. Для зачисления 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свидетельства о рождении ребенка или паспорта;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документа установленного образца об образовании – аттестат об основном общем образовании (при приеме для прохождения  промежуточной аттестации и (или) государственной итоговой аттестации по программе среднего общего образования).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11.7. 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аттестации осуществляется до 1 </w:t>
      </w:r>
      <w:r w:rsidR="00F0797F">
        <w:rPr>
          <w:rFonts w:ascii="Times New Roman" w:eastAsia="Times New Roman" w:hAnsi="Times New Roman" w:cs="Times New Roman"/>
          <w:sz w:val="24"/>
          <w:szCs w:val="24"/>
        </w:rPr>
        <w:t>февраля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текущего года.</w:t>
      </w:r>
    </w:p>
    <w:p w:rsidR="001D30E4" w:rsidRDefault="00BF0D41" w:rsidP="001D30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11.8. </w:t>
      </w:r>
      <w:proofErr w:type="gramStart"/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1D30E4">
        <w:rPr>
          <w:rFonts w:ascii="Times New Roman" w:eastAsia="Times New Roman" w:hAnsi="Times New Roman" w:cs="Times New Roman"/>
          <w:sz w:val="24"/>
          <w:szCs w:val="24"/>
        </w:rPr>
        <w:t xml:space="preserve">обязана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ознакомить экстерна и (или) его родителей (законных представителей) со своим уставом, с лицензией на осуществление образовательной деятельности, 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</w:t>
      </w:r>
      <w:r w:rsidR="00F0797F">
        <w:rPr>
          <w:rFonts w:ascii="Times New Roman" w:hAnsi="Times New Roman" w:cs="Times New Roman"/>
          <w:sz w:val="24"/>
          <w:szCs w:val="24"/>
        </w:rPr>
        <w:t>МБОУ «Школа № 166»</w:t>
      </w:r>
      <w:r w:rsidR="001D30E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F0D41" w:rsidRDefault="00BF0D41" w:rsidP="001D30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11.9. Факт экстерна и (или) его родителей (законных представителей) с документами, указанными в п.10.8 Правил, фиксируется в заявлении о приеме и заверяется его личной подписью.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11.10.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11.11.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 регистрационном номере заявления о приеме ребенка в </w:t>
      </w:r>
      <w:r w:rsidR="00F0797F">
        <w:rPr>
          <w:rFonts w:ascii="Times New Roman" w:hAnsi="Times New Roman" w:cs="Times New Roman"/>
          <w:sz w:val="24"/>
          <w:szCs w:val="24"/>
        </w:rPr>
        <w:t>МБОУ «Школа № 166»</w:t>
      </w:r>
      <w:r w:rsidR="001D30E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r w:rsidR="00F0797F">
        <w:rPr>
          <w:rFonts w:ascii="Times New Roman" w:hAnsi="Times New Roman" w:cs="Times New Roman"/>
          <w:sz w:val="24"/>
          <w:szCs w:val="24"/>
        </w:rPr>
        <w:t>МБОУ «Школа № 166»</w:t>
      </w:r>
      <w:r w:rsidR="001D30E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ответственного за прием документов, и печатью </w:t>
      </w:r>
      <w:r w:rsidR="00F0797F">
        <w:rPr>
          <w:rFonts w:ascii="Times New Roman" w:hAnsi="Times New Roman" w:cs="Times New Roman"/>
          <w:sz w:val="24"/>
          <w:szCs w:val="24"/>
        </w:rPr>
        <w:t>МБОУ «Школа № 166»</w:t>
      </w:r>
      <w:r w:rsidR="009872D9">
        <w:rPr>
          <w:rFonts w:ascii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11.12. Зачисление экстерна в </w:t>
      </w:r>
      <w:r w:rsidR="009872D9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="009872D9">
        <w:rPr>
          <w:rFonts w:ascii="Times New Roman" w:hAnsi="Times New Roman" w:cs="Times New Roman"/>
          <w:sz w:val="24"/>
          <w:szCs w:val="24"/>
        </w:rPr>
        <w:t>:С</w:t>
      </w:r>
      <w:proofErr w:type="gramEnd"/>
      <w:r w:rsidR="009872D9">
        <w:rPr>
          <w:rFonts w:ascii="Times New Roman" w:hAnsi="Times New Roman" w:cs="Times New Roman"/>
          <w:sz w:val="24"/>
          <w:szCs w:val="24"/>
        </w:rPr>
        <w:t xml:space="preserve">ОШ №166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прохождения промежуточной аттестации и (или) государственной итоговой аттестации оформляется приказом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течение 3 рабочих дней после приема документов.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11.13.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зачислении экстерна в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прохождения промежуточной аттестации и (или) государственной итоговой аттестации размещается на информационном стенде </w:t>
      </w:r>
      <w:r w:rsidR="00F0797F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день его издания.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Pr="00047DA9" w:rsidRDefault="00BF0D41" w:rsidP="00E83DC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Прием (восстановление) учащихся для прохождения повторной госу</w:t>
      </w:r>
      <w:r w:rsidR="00047DA9" w:rsidRPr="00047DA9">
        <w:rPr>
          <w:rFonts w:ascii="Times New Roman" w:eastAsia="Times New Roman" w:hAnsi="Times New Roman" w:cs="Times New Roman"/>
          <w:b/>
          <w:sz w:val="28"/>
          <w:szCs w:val="28"/>
        </w:rPr>
        <w:t>дарственной итоговой аттестации</w:t>
      </w:r>
    </w:p>
    <w:p w:rsidR="00BF0D41" w:rsidRPr="00047DA9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12.1.Учащиеся 9 и 11 классов </w:t>
      </w:r>
      <w:r w:rsidR="00F0797F">
        <w:rPr>
          <w:rFonts w:ascii="Times New Roman" w:hAnsi="Times New Roman" w:cs="Times New Roman"/>
          <w:sz w:val="24"/>
          <w:szCs w:val="24"/>
        </w:rPr>
        <w:t>МБОУ «Школа № 166»</w:t>
      </w:r>
      <w:r w:rsidR="009872D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не прошедшие государственную итоговую аттестацию или получившие на государственной итоговой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аттестации неудовлетворительные результаты более чем по одному обязательному учебному предмету, либо получившие повторно неудовлетворительный результат по одному из этих предметов на государственной итоговой аттестации в дополнительные сроки, имеют право пройти государственную итоговую аттестацию не ранее</w:t>
      </w:r>
      <w:r w:rsidR="0096172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чем через  год.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12.2. Для прохождения повторной государственной итоговой аттестации указанные лица восстанавливаются в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на срок, необходимый для  прохождения государственной итоговой аттестации.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12.3. Восстановление учащегося в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(законных представителей) учащегося.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12.4. Восстановление учащегося в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для 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12.5. В заявлении родителями (законными представителями)  учащегося указываются следующие сведения: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 ребенка;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фамилия, имя, отчество (последнее – при наличии) родителей (законных представителей) ребенка;</w:t>
      </w:r>
      <w:proofErr w:type="gramEnd"/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 ребенка, его родителей (законных представителей);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родителей (законных представителей) ребенка.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уровень, за который учащийся будет проходить повторную государственную итоговую аттестацию. 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12.6. В заявлении учащимся указываются следующие сведения: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– при наличии) учащегося;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дата и место рождения;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адрес места жительства;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д)</w:t>
      </w:r>
      <w:r w:rsidR="009872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контактные телефоны учащегося и родителей (законных представителей) учащегося;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е) уровень, за который учащийся будет проходить повторную государственную итоговую аттестацию.</w:t>
      </w:r>
    </w:p>
    <w:p w:rsidR="00BF0D41" w:rsidRDefault="00BF0D41" w:rsidP="00BF0D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12.7. Для восстановления учащегося для прохождения повторной государственной итоговой аттестации  родители (законные представители) учащегося или учащийся дополнительно предъявляют следующие документы: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свидетельства о рождении ребенка или паспорта;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справки об обучении в образовательном учреждении, реализующем основные общеобразовательные программы основного общего и среднего общего образования;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документа установленного образца об образовании – аттестат об основном общем образовании (при восстановлении для прохождения государственной итоговой аттестации по программе среднего общего образования);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оригинал свидетельства о результатах государственной итоговой аттестации.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12.8. прием заявлений для восстановления в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прохождения повторной государственной итоговой аттестации осуществляется до 28 </w:t>
      </w:r>
      <w:r w:rsidR="0096172A">
        <w:rPr>
          <w:rFonts w:ascii="Times New Roman" w:eastAsia="Times New Roman" w:hAnsi="Times New Roman" w:cs="Times New Roman"/>
          <w:sz w:val="24"/>
          <w:szCs w:val="24"/>
        </w:rPr>
        <w:t>января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текущего года.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12.9. Приказом директора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учащийся восстанавливается в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на период прохождения повторной государственной итоговой аттестации.</w:t>
      </w:r>
    </w:p>
    <w:p w:rsidR="0096172A" w:rsidRDefault="0096172A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047DA9" w:rsidP="00296B91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 </w:t>
      </w:r>
      <w:r w:rsidR="00E83DCF" w:rsidRPr="00047DA9">
        <w:rPr>
          <w:rFonts w:ascii="Times New Roman" w:eastAsia="Times New Roman" w:hAnsi="Times New Roman" w:cs="Times New Roman"/>
          <w:b/>
          <w:sz w:val="28"/>
          <w:szCs w:val="28"/>
        </w:rPr>
        <w:t>Изме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нение образовательных отношений</w:t>
      </w:r>
    </w:p>
    <w:p w:rsidR="00047DA9" w:rsidRPr="00047DA9" w:rsidRDefault="00047DA9" w:rsidP="00047DA9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DCF" w:rsidRPr="00E0160D" w:rsidRDefault="00E83DCF" w:rsidP="00E0160D">
      <w:pPr>
        <w:pStyle w:val="a4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160D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Образовательные отношения изменяются в случае изменения условий получения учащимися  образования по конкретной основной образовательной программе, повлекшего за собой изменение взаимных прав и обязанностей учащегося и </w:t>
      </w:r>
      <w:r w:rsidR="00E0160D" w:rsidRPr="00E0160D">
        <w:rPr>
          <w:rFonts w:ascii="Times New Roman" w:eastAsia="Times New Roman" w:hAnsi="Times New Roman" w:cs="Times New Roman"/>
          <w:sz w:val="24"/>
          <w:szCs w:val="24"/>
        </w:rPr>
        <w:t>при переводе учащегося</w:t>
      </w:r>
      <w:r w:rsidRPr="00E0160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83DCF" w:rsidRDefault="00E83DCF" w:rsidP="00E83DCF">
      <w:pPr>
        <w:pStyle w:val="a4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Образовательные отношения изменяются по инициативе родителей (Законных представителей) учащихся в следующих случаях:</w:t>
      </w:r>
    </w:p>
    <w:p w:rsidR="00E83DCF" w:rsidRDefault="00E83DCF" w:rsidP="00E83DCF">
      <w:pPr>
        <w:pStyle w:val="a4"/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при переводе учащегося 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по индивидуальному учебному плану;</w:t>
      </w:r>
    </w:p>
    <w:p w:rsidR="00E83DCF" w:rsidRDefault="00E83DCF" w:rsidP="00E83DCF">
      <w:pPr>
        <w:pStyle w:val="a4"/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при переводе учащегося, имеющего соответствующие показания на обучение на дому;</w:t>
      </w:r>
    </w:p>
    <w:p w:rsidR="00E83DCF" w:rsidRDefault="00E83DCF" w:rsidP="00E83DCF">
      <w:pPr>
        <w:pStyle w:val="a4"/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при переводе учащегося на обучение  с одной дополнительной обще</w:t>
      </w:r>
      <w:r w:rsidR="00E0160D">
        <w:rPr>
          <w:rFonts w:ascii="Times New Roman" w:eastAsia="Times New Roman" w:hAnsi="Times New Roman" w:cs="Times New Roman"/>
          <w:sz w:val="24"/>
          <w:szCs w:val="24"/>
        </w:rPr>
        <w:t>развивающей программы на другую.</w:t>
      </w:r>
    </w:p>
    <w:p w:rsidR="00E0160D" w:rsidRDefault="00E0160D" w:rsidP="00E83DCF">
      <w:pPr>
        <w:pStyle w:val="a4"/>
        <w:spacing w:after="0" w:line="240" w:lineRule="auto"/>
        <w:ind w:left="9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Права и обязанности указанных категорий учащихся о</w:t>
      </w:r>
      <w:r w:rsidR="0096172A">
        <w:rPr>
          <w:rFonts w:ascii="Times New Roman" w:eastAsia="Times New Roman" w:hAnsi="Times New Roman" w:cs="Times New Roman"/>
          <w:sz w:val="24"/>
          <w:szCs w:val="24"/>
        </w:rPr>
        <w:t>пределяются соответствующими локальными нормативными актами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6172A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0160D" w:rsidRDefault="00E0160D" w:rsidP="00E83DCF">
      <w:pPr>
        <w:pStyle w:val="a4"/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E0160D" w:rsidP="00E0160D">
      <w:pPr>
        <w:pStyle w:val="a4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160D">
        <w:rPr>
          <w:rFonts w:ascii="Times New Roman" w:eastAsia="Times New Roman" w:hAnsi="Times New Roman" w:cs="Times New Roman"/>
          <w:sz w:val="24"/>
          <w:szCs w:val="24"/>
        </w:rPr>
        <w:t>Изменение образовательных отношений осуществляется  на основании заявления родителей (законных представителей) учащегося.</w:t>
      </w:r>
    </w:p>
    <w:p w:rsidR="00E0160D" w:rsidRDefault="00E0160D" w:rsidP="00E0160D">
      <w:pPr>
        <w:pStyle w:val="a4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Основанием для изменения</w:t>
      </w:r>
      <w:r w:rsidRPr="00E0160D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образовательных отношений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является приказ </w:t>
      </w:r>
      <w:r w:rsidR="0096172A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, изданный директором.</w:t>
      </w:r>
    </w:p>
    <w:p w:rsidR="00E0160D" w:rsidRDefault="00E0160D" w:rsidP="00E0160D">
      <w:pPr>
        <w:pStyle w:val="a4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Права и обязанности обучающегося, предусмотренные законодательством об образовании и локальными нормативными актами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047DA9">
        <w:rPr>
          <w:rFonts w:ascii="Times New Roman" w:eastAsia="Times New Roman" w:hAnsi="Times New Roman" w:cs="Times New Roman"/>
          <w:sz w:val="24"/>
          <w:szCs w:val="24"/>
        </w:rPr>
        <w:t>изменяются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 даты издания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приказа или с иной указанной в нем даты.</w:t>
      </w:r>
    </w:p>
    <w:p w:rsidR="00E0160D" w:rsidRPr="00E0160D" w:rsidRDefault="00E0160D" w:rsidP="00E0160D">
      <w:pPr>
        <w:pStyle w:val="a4"/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0160D" w:rsidRPr="00047DA9" w:rsidRDefault="00E0160D" w:rsidP="00E0160D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47DA9">
        <w:rPr>
          <w:rFonts w:ascii="Times New Roman" w:eastAsia="Times New Roman" w:hAnsi="Times New Roman" w:cs="Times New Roman"/>
          <w:b/>
          <w:sz w:val="28"/>
          <w:szCs w:val="28"/>
        </w:rPr>
        <w:t>Прекра</w:t>
      </w:r>
      <w:r w:rsidR="00047DA9" w:rsidRPr="00047DA9">
        <w:rPr>
          <w:rFonts w:ascii="Times New Roman" w:eastAsia="Times New Roman" w:hAnsi="Times New Roman" w:cs="Times New Roman"/>
          <w:b/>
          <w:sz w:val="28"/>
          <w:szCs w:val="28"/>
        </w:rPr>
        <w:t>щение образовательных отношений</w:t>
      </w:r>
    </w:p>
    <w:p w:rsidR="00E0160D" w:rsidRDefault="00E0160D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0D41" w:rsidRDefault="00E0160D" w:rsidP="00E0160D">
      <w:pPr>
        <w:pStyle w:val="a4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160D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Образовательные отношения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прекращаются в случае отчисления обучающегося из </w:t>
      </w:r>
      <w:r w:rsidR="0096172A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0160D" w:rsidRDefault="00E0160D" w:rsidP="00E01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160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sz w:val="24"/>
          <w:szCs w:val="24"/>
        </w:rPr>
        <w:t>в связи с получением образования (завершение обучения);</w:t>
      </w:r>
    </w:p>
    <w:p w:rsidR="00E0160D" w:rsidRDefault="00E0160D" w:rsidP="00E01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досрочно.</w:t>
      </w:r>
    </w:p>
    <w:p w:rsidR="00E0160D" w:rsidRDefault="00E0160D" w:rsidP="00E0160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14.2. Отчисление учащихся после получения ими основного общего и среднего общего образования осуществляется в связи с завершением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 соответствующей образовательной программе. При этом заявления </w:t>
      </w:r>
      <w:r w:rsidR="004A74AD">
        <w:rPr>
          <w:rFonts w:ascii="Times New Roman" w:eastAsia="Times New Roman" w:hAnsi="Times New Roman" w:cs="Times New Roman"/>
          <w:sz w:val="24"/>
          <w:szCs w:val="24"/>
        </w:rPr>
        <w:t>об отчислении от учащегося либо выражения его воли в иной форме не требуется.</w:t>
      </w:r>
    </w:p>
    <w:p w:rsidR="004A74AD" w:rsidRDefault="004A74AD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14.3. Образовательные отношения прекращаются досрочно  по инициативе учащегося или родителей (законных представителей) несовершеннолетнего учащегося:</w:t>
      </w:r>
    </w:p>
    <w:p w:rsidR="004A74AD" w:rsidRDefault="004A74AD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14.3.1. в случае перевода учащегося для прохождения освоения образовательной программы в другую организацию, осуществляющую  образовательную деятельность;</w:t>
      </w:r>
    </w:p>
    <w:p w:rsidR="004A74AD" w:rsidRDefault="004A74AD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14.3.2. в случае выбора учащимся, освоившим программы основного общего образования, иной формы обучения (семейное образование или самообразование);</w:t>
      </w:r>
    </w:p>
    <w:p w:rsidR="004A74AD" w:rsidRDefault="004A74AD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14.3.3. в случае выбора родителями  (законными представителями) 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4A74AD" w:rsidRDefault="004A74AD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14.3.4. в случае оставления учащимся, достигшим 15 лет, </w:t>
      </w:r>
      <w:r w:rsidR="0096172A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, до получения основного общего образования – по согласию родителей (законных представителей) несовершеннолетнего учащегося, комиссии по делам несовершеннолетних и защите их прав  и органа местного самоуправления, осуществляющего управление в сфере образования.</w:t>
      </w:r>
    </w:p>
    <w:p w:rsidR="0090730F" w:rsidRDefault="0090730F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14.4. В случае, указанном в п.14.3.1 настоящих Правил, отчисление 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трехдневный срок издает приказ об отчислении учащегося в порядке перевода с указанием принимающей организации.</w:t>
      </w:r>
    </w:p>
    <w:p w:rsidR="0090730F" w:rsidRDefault="0090730F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14.5. В случае, указанном в п.п.14.2.2 настоящих Правил, отчисление учащегося осуществляется на основании личного заявления учащегося. </w:t>
      </w:r>
      <w:r w:rsidR="0096172A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 издания приказа об отчислении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На основании заявления учащегося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трехдневный срок издает приказ об отчислении учащегося в связи с выбором иной формы обучения.</w:t>
      </w:r>
    </w:p>
    <w:p w:rsidR="0090730F" w:rsidRDefault="0090730F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14.6. В случае, </w:t>
      </w:r>
      <w:r w:rsidR="00BF26C6">
        <w:rPr>
          <w:rFonts w:ascii="Times New Roman" w:eastAsia="Times New Roman" w:hAnsi="Times New Roman" w:cs="Times New Roman"/>
          <w:sz w:val="24"/>
          <w:szCs w:val="24"/>
        </w:rPr>
        <w:t>указанном в п.14.3.3 настоящих П</w:t>
      </w:r>
      <w:r>
        <w:rPr>
          <w:rFonts w:ascii="Times New Roman" w:eastAsia="Times New Roman" w:hAnsi="Times New Roman" w:cs="Times New Roman"/>
          <w:sz w:val="24"/>
          <w:szCs w:val="24"/>
        </w:rPr>
        <w:t>равил, отчисление учащегося</w:t>
      </w:r>
      <w:r w:rsidR="00BF26C6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на основании заявления родителей (законных представителей) учащегося. На основании заявления родителей (законных представителей)  учащегося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 w:rsidR="00BF26C6">
        <w:rPr>
          <w:rFonts w:ascii="Times New Roman" w:eastAsia="Times New Roman" w:hAnsi="Times New Roman" w:cs="Times New Roman"/>
          <w:sz w:val="24"/>
          <w:szCs w:val="24"/>
        </w:rPr>
        <w:t>в трехдневный срок издает приказ об отчислении учащегося в связи с выбором иной формы обучения.</w:t>
      </w:r>
    </w:p>
    <w:p w:rsidR="00BF26C6" w:rsidRDefault="00BF26C6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14.7. В случае, указанном в п.14.3.4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 и органа местного самоуправления, осуществляющего управление в сфере образования. При наличии указанных оснований 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трехдневный срок издает приказ об отчислении учащегося. </w:t>
      </w:r>
    </w:p>
    <w:p w:rsidR="00BF26C6" w:rsidRDefault="00BF26C6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14.8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выдает родителям (законным представителям) учащегося следующие документы:</w:t>
      </w:r>
    </w:p>
    <w:p w:rsidR="00BF26C6" w:rsidRDefault="00BF26C6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личное дело учащегося;</w:t>
      </w:r>
    </w:p>
    <w:p w:rsidR="00BF26C6" w:rsidRDefault="00BF26C6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справку об обучении (о периоде обучения).</w:t>
      </w:r>
    </w:p>
    <w:p w:rsidR="00BF26C6" w:rsidRDefault="00BF26C6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14.9.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</w:t>
      </w:r>
      <w:r w:rsidR="00022FE9">
        <w:rPr>
          <w:rFonts w:ascii="Times New Roman" w:eastAsia="Times New Roman" w:hAnsi="Times New Roman" w:cs="Times New Roman"/>
          <w:sz w:val="24"/>
          <w:szCs w:val="24"/>
        </w:rPr>
        <w:t xml:space="preserve"> указанного учащегося перед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 w:rsidR="00022FE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2FE9" w:rsidRDefault="00022FE9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14.10.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 отчислении учащегося из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2FE9" w:rsidRDefault="00022FE9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14.11. Прекращение образовательных отношений  досрочно по инициативе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2FE9" w:rsidRDefault="00022FE9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14.11.1. Образовательные отношения прекращаются досрочно по инициативе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применения к учащемуся, достигшему возраста пятнадцати лет, отчисления как меры дисциплинарного взыскания.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указанном случае руководствуется Правилами внутреннего распорядка учащихся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2FE9" w:rsidRDefault="00022FE9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14.11.2.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обязано незамедлительно проинформировать  орган местного самоуправления, осуществляющий управление в сфере образования, об отчислении несовершеннолетнего учащегося в качестве меры дисциплинарного взыскания.</w:t>
      </w:r>
    </w:p>
    <w:p w:rsidR="00022FE9" w:rsidRDefault="00022FE9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14.11.3.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Основанием для отчисления является приказ директора 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, изданный на основании решения педагогического совета, при наличии согласия комиссии по делам несовершеннолетних и защите их прав (</w:t>
      </w:r>
      <w:r w:rsidR="00E779B1">
        <w:rPr>
          <w:rFonts w:ascii="Times New Roman" w:eastAsia="Times New Roman" w:hAnsi="Times New Roman" w:cs="Times New Roman"/>
          <w:sz w:val="24"/>
          <w:szCs w:val="24"/>
        </w:rPr>
        <w:t>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E779B1" w:rsidRDefault="00E779B1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14.11.4.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выдает родителям (законным представителям) учащегося следующие документы:</w:t>
      </w:r>
    </w:p>
    <w:p w:rsidR="00E779B1" w:rsidRDefault="00E779B1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личное дело учащегося;</w:t>
      </w:r>
    </w:p>
    <w:p w:rsidR="00E779B1" w:rsidRDefault="00E779B1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справку об обучении (о периоде обучения).</w:t>
      </w:r>
    </w:p>
    <w:p w:rsidR="00E779B1" w:rsidRDefault="00E779B1" w:rsidP="00BF26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14.11.5. Досрочное прекращение образовательных отношений по инициативе</w:t>
      </w:r>
      <w:r w:rsidR="000968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учащегося или  родителей (законных представителей) несовершеннолетнего учащегося не влечет  за собой возникновение каких-либо дополнительных, в том числе материальных, обязательств указанного учащегося перед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79D7" w:rsidRDefault="00096890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 Прекращение образовательных отношений по обстоятельствам, не зависящим от воли учащегося или родителей (законных представителей) </w:t>
      </w:r>
      <w:r w:rsidR="007379D7">
        <w:rPr>
          <w:rFonts w:ascii="Times New Roman" w:eastAsia="Times New Roman" w:hAnsi="Times New Roman" w:cs="Times New Roman"/>
          <w:sz w:val="24"/>
          <w:szCs w:val="24"/>
        </w:rPr>
        <w:t xml:space="preserve">несовершеннолетнего учащегося и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 w:rsidR="00296B9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F26C6" w:rsidRDefault="007379D7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14.12.1. Образовательные отношения прекращаются  по обстоятельствам, не зависящим  от воли учащегося или родителей (законных представителей) несовершеннолетнего учащегося и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, в следующих случаях:</w:t>
      </w:r>
    </w:p>
    <w:p w:rsidR="007379D7" w:rsidRDefault="007379D7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прекращение деятельности 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379D7" w:rsidRDefault="007379D7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аннулирование лицензии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379D7" w:rsidRDefault="007379D7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лишение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7379D7" w:rsidRDefault="007379D7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 приостановления действия лицензии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379D7" w:rsidRDefault="007379D7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приостановления  действия государственной аккредитации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полностью или в отношении отдельных уровней образования.</w:t>
      </w:r>
    </w:p>
    <w:p w:rsidR="007379D7" w:rsidRDefault="007379D7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14.12.2. При принятии решения о прекращении деятельности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образовательные отношения прекращаются  в связи с переводом учащихся в иные образовательные  организации, перечень которых определяется учредителем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 Перевод учащихся в иные образовательные организации</w:t>
      </w:r>
      <w:r w:rsidR="00010BC0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с письменного согласия их родителей (законных представителей).</w:t>
      </w:r>
    </w:p>
    <w:p w:rsidR="00010BC0" w:rsidRDefault="00010BC0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14.12.3.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 предстоящем переводе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случае прекращения своей деятельности 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а также разместить указанное уведомление на официальном сайте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сети Интернет.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010BC0" w:rsidRDefault="00010BC0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14.12.4. О причине, влекущей за собой необходимость перевода учащихся,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уведомляет учредителя, родителей, (законных представителей) учащихся в письменной форме, а также размещает указанное уведомление на официальном сайте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сети И</w:t>
      </w:r>
      <w:r w:rsidR="00724DEB">
        <w:rPr>
          <w:rFonts w:ascii="Times New Roman" w:eastAsia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sz w:val="24"/>
          <w:szCs w:val="24"/>
        </w:rPr>
        <w:t>тернет:</w:t>
      </w:r>
    </w:p>
    <w:p w:rsidR="00010BC0" w:rsidRDefault="00010BC0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в случае аннулирования лицензии на осуществление образовательной деятельности </w:t>
      </w:r>
      <w:r w:rsidR="00724DEB">
        <w:rPr>
          <w:rFonts w:ascii="Times New Roman" w:eastAsia="Times New Roman" w:hAnsi="Times New Roman" w:cs="Times New Roman"/>
          <w:sz w:val="24"/>
          <w:szCs w:val="24"/>
        </w:rPr>
        <w:t xml:space="preserve"> -  в течение пяти рабочих дней с момента вступления в законную силу решения суда;</w:t>
      </w:r>
    </w:p>
    <w:p w:rsidR="00724DEB" w:rsidRDefault="00724DEB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в случае приостановления действии лицензии – в течение пяти рабочих дней с момента внесения в Реестр лицензий сведений, содержащих информацию о принятом МО и Н РТ, решении о приостановлении действия лицензии на осуществление образовательной деятельности;</w:t>
      </w:r>
    </w:p>
    <w:p w:rsidR="00724DEB" w:rsidRDefault="00724DEB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- в случае лишения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государственной аккредитации полностью или 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</w:t>
      </w:r>
      <w:r w:rsidR="004F7720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ания – в течение </w:t>
      </w:r>
      <w:r w:rsidR="004F7720">
        <w:rPr>
          <w:rFonts w:ascii="Times New Roman" w:eastAsia="Times New Roman" w:hAnsi="Times New Roman" w:cs="Times New Roman"/>
          <w:sz w:val="24"/>
          <w:szCs w:val="24"/>
        </w:rPr>
        <w:t xml:space="preserve">пяти рабочих дней с момента 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 информацию о принятом МО и Н РТ решении о лишении </w:t>
      </w:r>
      <w:r w:rsidR="00296B91">
        <w:rPr>
          <w:rFonts w:ascii="Times New Roman" w:hAnsi="Times New Roman" w:cs="Times New Roman"/>
          <w:sz w:val="24"/>
          <w:szCs w:val="24"/>
        </w:rPr>
        <w:t>МБОУ</w:t>
      </w:r>
      <w:proofErr w:type="gramEnd"/>
      <w:r w:rsidR="00296B91">
        <w:rPr>
          <w:rFonts w:ascii="Times New Roman" w:hAnsi="Times New Roman" w:cs="Times New Roman"/>
          <w:sz w:val="24"/>
          <w:szCs w:val="24"/>
        </w:rPr>
        <w:t xml:space="preserve"> «Школа № 166» </w:t>
      </w:r>
      <w:r w:rsidR="004F7720">
        <w:rPr>
          <w:rFonts w:ascii="Times New Roman" w:eastAsia="Times New Roman" w:hAnsi="Times New Roman" w:cs="Times New Roman"/>
          <w:sz w:val="24"/>
          <w:szCs w:val="24"/>
        </w:rPr>
        <w:lastRenderedPageBreak/>
        <w:t>государственной аккредитации 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4F7720" w:rsidRDefault="004F7720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в случае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если до истечения срока действия государственной аккредитации  по соответс</w:t>
      </w:r>
      <w:r w:rsidR="005A7108">
        <w:rPr>
          <w:rFonts w:ascii="Times New Roman" w:eastAsia="Times New Roman" w:hAnsi="Times New Roman" w:cs="Times New Roman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вующей образовательной программе осталось менее 105 дней и у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отсу</w:t>
      </w:r>
      <w:r w:rsidR="005A7108">
        <w:rPr>
          <w:rFonts w:ascii="Times New Roman" w:eastAsia="Times New Roman" w:hAnsi="Times New Roman" w:cs="Times New Roman"/>
          <w:sz w:val="24"/>
          <w:szCs w:val="24"/>
        </w:rPr>
        <w:t>тствует  полученное от МО и Н РТ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уведомление о приеме заявления о государственной аккредитации по соответствующей образовательной  программе и прилагаемых к нему документов к рассмотрению по существу – в течение пяти рабочих дней с момента наступления указанного случая;</w:t>
      </w:r>
    </w:p>
    <w:p w:rsidR="004F7720" w:rsidRDefault="004F7720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- в случае отказа МО и Н РТ 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в государственной аккредитации  по соответствующей образовательной программе, если срок действия го</w:t>
      </w:r>
      <w:r w:rsidR="005A7108">
        <w:rPr>
          <w:rFonts w:ascii="Times New Roman" w:eastAsia="Times New Roman" w:hAnsi="Times New Roman" w:cs="Times New Roman"/>
          <w:sz w:val="24"/>
          <w:szCs w:val="24"/>
        </w:rPr>
        <w:t>сударственной аккредитации по с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5A7108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тветствующей образовательной программе истек</w:t>
      </w:r>
      <w:r w:rsidR="005A7108">
        <w:rPr>
          <w:rFonts w:ascii="Times New Roman" w:eastAsia="Times New Roman" w:hAnsi="Times New Roman" w:cs="Times New Roman"/>
          <w:sz w:val="24"/>
          <w:szCs w:val="24"/>
        </w:rPr>
        <w:t>,  - в течение пяти рабочих дней с момента внесения в Реестр организаций, осуществляющих образовательную деятельность по  имеющим государственную аккредитацию образовательным программам, сведений, содержащих информацию об издании акта Мо</w:t>
      </w:r>
      <w:r w:rsidR="00296B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7108">
        <w:rPr>
          <w:rFonts w:ascii="Times New Roman" w:eastAsia="Times New Roman" w:hAnsi="Times New Roman" w:cs="Times New Roman"/>
          <w:sz w:val="24"/>
          <w:szCs w:val="24"/>
        </w:rPr>
        <w:t xml:space="preserve">и Н РТ об отказе </w:t>
      </w:r>
      <w:r w:rsidR="00296B91">
        <w:rPr>
          <w:rFonts w:ascii="Times New Roman" w:hAnsi="Times New Roman" w:cs="Times New Roman"/>
          <w:sz w:val="24"/>
          <w:szCs w:val="24"/>
        </w:rPr>
        <w:t>МБОУ</w:t>
      </w:r>
      <w:proofErr w:type="gramEnd"/>
      <w:r w:rsidR="00296B91">
        <w:rPr>
          <w:rFonts w:ascii="Times New Roman" w:hAnsi="Times New Roman" w:cs="Times New Roman"/>
          <w:sz w:val="24"/>
          <w:szCs w:val="24"/>
        </w:rPr>
        <w:t xml:space="preserve"> «Школа № 166» </w:t>
      </w:r>
      <w:r w:rsidR="005A7108">
        <w:rPr>
          <w:rFonts w:ascii="Times New Roman" w:eastAsia="Times New Roman" w:hAnsi="Times New Roman" w:cs="Times New Roman"/>
          <w:sz w:val="24"/>
          <w:szCs w:val="24"/>
        </w:rPr>
        <w:t>в государственной аккредитации по соответствующей образовательной программе.</w:t>
      </w:r>
    </w:p>
    <w:p w:rsidR="005A7108" w:rsidRDefault="005A7108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14.12.5.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доводит до сведения учащихся и их родителей (законных представителей)  полученную от учредителя информацию об организациях, реализующих соответствующие образовательные программы, которые дали согласие на перевод учащихся из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</w:t>
      </w:r>
      <w:r w:rsidR="007B6BB4">
        <w:rPr>
          <w:rFonts w:ascii="Times New Roman" w:eastAsia="Times New Roman" w:hAnsi="Times New Roman" w:cs="Times New Roman"/>
          <w:sz w:val="24"/>
          <w:szCs w:val="24"/>
        </w:rPr>
        <w:t xml:space="preserve"> (организаций), перечень образовательных программ, реализуемых организацией, количество свободных мест.</w:t>
      </w:r>
    </w:p>
    <w:p w:rsidR="007B6BB4" w:rsidRDefault="007B6BB4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14.12.6. После получения соответствующих письменных согласий родителей (законных представителей)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7B6BB4" w:rsidRDefault="007B6BB4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14.12.7. 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7B6BB4" w:rsidRDefault="007B6BB4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14.12.8.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>передает в принимающую организацию списочный состав об</w:t>
      </w:r>
      <w:r w:rsidR="00296B91">
        <w:rPr>
          <w:rFonts w:ascii="Times New Roman" w:eastAsia="Times New Roman" w:hAnsi="Times New Roman" w:cs="Times New Roman"/>
          <w:sz w:val="24"/>
          <w:szCs w:val="24"/>
        </w:rPr>
        <w:t>учающихся, копии учебных планов,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соответствующие письменные согласия родителей (законных представителей) учащихся, личные дела учащихся.</w:t>
      </w:r>
    </w:p>
    <w:p w:rsidR="007B6BB4" w:rsidRDefault="007B6BB4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14.13. Отчисление экстернов, принятых в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прохождения промежуточной </w:t>
      </w:r>
      <w:r w:rsidR="00512549">
        <w:rPr>
          <w:rFonts w:ascii="Times New Roman" w:eastAsia="Times New Roman" w:hAnsi="Times New Roman" w:cs="Times New Roman"/>
          <w:sz w:val="24"/>
          <w:szCs w:val="24"/>
        </w:rPr>
        <w:t xml:space="preserve"> и (или) государственной итоговой </w:t>
      </w:r>
      <w:r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="00512549">
        <w:rPr>
          <w:rFonts w:ascii="Times New Roman" w:eastAsia="Times New Roman" w:hAnsi="Times New Roman" w:cs="Times New Roman"/>
          <w:sz w:val="24"/>
          <w:szCs w:val="24"/>
        </w:rPr>
        <w:t>,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 не требуются.</w:t>
      </w:r>
    </w:p>
    <w:p w:rsidR="00512549" w:rsidRDefault="00512549" w:rsidP="004A74A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14.14.Права и обязанности учащегося, предусмотренные законодательством об образовании и локальными нормативными актами </w:t>
      </w:r>
      <w:r w:rsidR="00296B91">
        <w:rPr>
          <w:rFonts w:ascii="Times New Roman" w:hAnsi="Times New Roman" w:cs="Times New Roman"/>
          <w:sz w:val="24"/>
          <w:szCs w:val="24"/>
        </w:rPr>
        <w:t xml:space="preserve">МБОУ «Школа № 166»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прекращаются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 даты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его отчисления из </w:t>
      </w:r>
      <w:r w:rsidR="00296B91">
        <w:rPr>
          <w:rFonts w:ascii="Times New Roman" w:hAnsi="Times New Roman" w:cs="Times New Roman"/>
          <w:sz w:val="24"/>
          <w:szCs w:val="24"/>
        </w:rPr>
        <w:t>МБОУ «Школа № 166»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F0D41" w:rsidRDefault="00BF0D41" w:rsidP="00BF0D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47DA9" w:rsidRDefault="00047DA9" w:rsidP="004E4E50">
      <w:pPr>
        <w:rPr>
          <w:rFonts w:ascii="Times New Roman" w:hAnsi="Times New Roman" w:cs="Times New Roman"/>
          <w:b/>
          <w:sz w:val="24"/>
          <w:szCs w:val="24"/>
        </w:rPr>
      </w:pPr>
    </w:p>
    <w:p w:rsidR="004E4E50" w:rsidRPr="00047DA9" w:rsidRDefault="00047DA9" w:rsidP="004E4E50">
      <w:pPr>
        <w:rPr>
          <w:rFonts w:ascii="Times New Roman" w:hAnsi="Times New Roman" w:cs="Times New Roman"/>
          <w:b/>
          <w:sz w:val="32"/>
          <w:szCs w:val="32"/>
        </w:rPr>
      </w:pPr>
      <w:r w:rsidRPr="00047DA9">
        <w:rPr>
          <w:rFonts w:ascii="Times New Roman" w:hAnsi="Times New Roman" w:cs="Times New Roman"/>
          <w:b/>
          <w:sz w:val="32"/>
          <w:szCs w:val="32"/>
        </w:rPr>
        <w:t>16. Срок действия положения</w:t>
      </w:r>
    </w:p>
    <w:p w:rsidR="004E4E50" w:rsidRDefault="00047DA9" w:rsidP="004E4E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16</w:t>
      </w:r>
      <w:r w:rsidR="004E4E50">
        <w:rPr>
          <w:rFonts w:ascii="Times New Roman" w:hAnsi="Times New Roman" w:cs="Times New Roman"/>
          <w:sz w:val="24"/>
          <w:szCs w:val="24"/>
        </w:rPr>
        <w:t>.1. Срок действия данного положения не ограничен.</w:t>
      </w:r>
    </w:p>
    <w:p w:rsidR="004E4E50" w:rsidRDefault="00047DA9" w:rsidP="004E4E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4E4E50">
        <w:rPr>
          <w:rFonts w:ascii="Times New Roman" w:hAnsi="Times New Roman" w:cs="Times New Roman"/>
          <w:sz w:val="24"/>
          <w:szCs w:val="24"/>
        </w:rPr>
        <w:t>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4B3815" w:rsidRDefault="004B3815" w:rsidP="00BF0D41"/>
    <w:sectPr w:rsidR="004B3815" w:rsidSect="00B7048F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C3C" w:rsidRDefault="00832C3C" w:rsidP="008665FC">
      <w:pPr>
        <w:spacing w:after="0" w:line="240" w:lineRule="auto"/>
      </w:pPr>
      <w:r>
        <w:separator/>
      </w:r>
    </w:p>
  </w:endnote>
  <w:endnote w:type="continuationSeparator" w:id="0">
    <w:p w:rsidR="00832C3C" w:rsidRDefault="00832C3C" w:rsidP="00866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85812"/>
      <w:docPartObj>
        <w:docPartGallery w:val="Page Numbers (Bottom of Page)"/>
        <w:docPartUnique/>
      </w:docPartObj>
    </w:sdtPr>
    <w:sdtEndPr/>
    <w:sdtContent>
      <w:p w:rsidR="008665FC" w:rsidRDefault="00F42DE8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8665FC" w:rsidRDefault="008665F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C3C" w:rsidRDefault="00832C3C" w:rsidP="008665FC">
      <w:pPr>
        <w:spacing w:after="0" w:line="240" w:lineRule="auto"/>
      </w:pPr>
      <w:r>
        <w:separator/>
      </w:r>
    </w:p>
  </w:footnote>
  <w:footnote w:type="continuationSeparator" w:id="0">
    <w:p w:rsidR="00832C3C" w:rsidRDefault="00832C3C" w:rsidP="008665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E1003"/>
    <w:multiLevelType w:val="hybridMultilevel"/>
    <w:tmpl w:val="D6BC8E2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A17B3"/>
    <w:multiLevelType w:val="multilevel"/>
    <w:tmpl w:val="7BE0CDB4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2211D0C"/>
    <w:multiLevelType w:val="hybridMultilevel"/>
    <w:tmpl w:val="36281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3D18BA"/>
    <w:multiLevelType w:val="multilevel"/>
    <w:tmpl w:val="6BA4F5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4">
    <w:nsid w:val="76173321"/>
    <w:multiLevelType w:val="multilevel"/>
    <w:tmpl w:val="6A3609B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39EF"/>
    <w:rsid w:val="00010BC0"/>
    <w:rsid w:val="00022FE9"/>
    <w:rsid w:val="00047DA9"/>
    <w:rsid w:val="0008540D"/>
    <w:rsid w:val="00096890"/>
    <w:rsid w:val="00115B6A"/>
    <w:rsid w:val="00150A21"/>
    <w:rsid w:val="00161F35"/>
    <w:rsid w:val="00180B82"/>
    <w:rsid w:val="001D30E4"/>
    <w:rsid w:val="0029484B"/>
    <w:rsid w:val="00296B91"/>
    <w:rsid w:val="00323F6D"/>
    <w:rsid w:val="00327EFE"/>
    <w:rsid w:val="003423D8"/>
    <w:rsid w:val="00462E06"/>
    <w:rsid w:val="00482C85"/>
    <w:rsid w:val="00486A3E"/>
    <w:rsid w:val="004A74AD"/>
    <w:rsid w:val="004B3815"/>
    <w:rsid w:val="004B62F1"/>
    <w:rsid w:val="004E4E50"/>
    <w:rsid w:val="004F7720"/>
    <w:rsid w:val="00512549"/>
    <w:rsid w:val="00560258"/>
    <w:rsid w:val="00573141"/>
    <w:rsid w:val="005A7108"/>
    <w:rsid w:val="00673864"/>
    <w:rsid w:val="006A17CC"/>
    <w:rsid w:val="006C65B9"/>
    <w:rsid w:val="006D644F"/>
    <w:rsid w:val="00724DEB"/>
    <w:rsid w:val="007379D7"/>
    <w:rsid w:val="0076162D"/>
    <w:rsid w:val="007A4393"/>
    <w:rsid w:val="007B6BB4"/>
    <w:rsid w:val="007D0708"/>
    <w:rsid w:val="00832C3C"/>
    <w:rsid w:val="008665FC"/>
    <w:rsid w:val="008E5BC7"/>
    <w:rsid w:val="0090730F"/>
    <w:rsid w:val="009601CF"/>
    <w:rsid w:val="0096172A"/>
    <w:rsid w:val="009872D9"/>
    <w:rsid w:val="009B1AA5"/>
    <w:rsid w:val="009E4C06"/>
    <w:rsid w:val="009F691B"/>
    <w:rsid w:val="00AD67A9"/>
    <w:rsid w:val="00B14DD6"/>
    <w:rsid w:val="00B21E5E"/>
    <w:rsid w:val="00B339EF"/>
    <w:rsid w:val="00B7048F"/>
    <w:rsid w:val="00B81A88"/>
    <w:rsid w:val="00B837A5"/>
    <w:rsid w:val="00BF0D41"/>
    <w:rsid w:val="00BF26C6"/>
    <w:rsid w:val="00BF7D95"/>
    <w:rsid w:val="00CA53FC"/>
    <w:rsid w:val="00D302F9"/>
    <w:rsid w:val="00D3182E"/>
    <w:rsid w:val="00D81DF4"/>
    <w:rsid w:val="00E0160D"/>
    <w:rsid w:val="00E617C3"/>
    <w:rsid w:val="00E779B1"/>
    <w:rsid w:val="00E83DCF"/>
    <w:rsid w:val="00EF7F62"/>
    <w:rsid w:val="00F0797F"/>
    <w:rsid w:val="00F21670"/>
    <w:rsid w:val="00F42DE8"/>
    <w:rsid w:val="00F81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386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F0D41"/>
    <w:pPr>
      <w:ind w:left="720"/>
      <w:contextualSpacing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866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665FC"/>
  </w:style>
  <w:style w:type="paragraph" w:styleId="a7">
    <w:name w:val="footer"/>
    <w:basedOn w:val="a"/>
    <w:link w:val="a8"/>
    <w:uiPriority w:val="99"/>
    <w:unhideWhenUsed/>
    <w:rsid w:val="00866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665FC"/>
  </w:style>
  <w:style w:type="paragraph" w:styleId="a9">
    <w:name w:val="Balloon Text"/>
    <w:basedOn w:val="a"/>
    <w:link w:val="aa"/>
    <w:uiPriority w:val="99"/>
    <w:semiHidden/>
    <w:unhideWhenUsed/>
    <w:rsid w:val="00F42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42D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4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9C65A-8C0E-4032-8984-D6563A192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23</Pages>
  <Words>10109</Words>
  <Characters>57627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67601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27</cp:revision>
  <cp:lastPrinted>2015-03-04T06:40:00Z</cp:lastPrinted>
  <dcterms:created xsi:type="dcterms:W3CDTF">2015-03-03T08:27:00Z</dcterms:created>
  <dcterms:modified xsi:type="dcterms:W3CDTF">2016-10-14T08:01:00Z</dcterms:modified>
</cp:coreProperties>
</file>